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8E4048" w:rsidRPr="005D2D1C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ПАЛЕЦКОГО </w:t>
      </w:r>
      <w:r w:rsidR="008E4048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8E4048" w:rsidRPr="005D2D1C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БАГАНСКОГО</w:t>
      </w:r>
      <w:r w:rsidR="008E4048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8E4048" w:rsidRPr="005D2D1C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 СОЗЫВА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Pr="005D2D1C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463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0 </w:t>
      </w:r>
      <w:r w:rsidR="00EA1239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сессия</w:t>
      </w: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Pr="005D2D1C" w:rsidRDefault="00D463B7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00.00.2022  №00</w:t>
      </w:r>
    </w:p>
    <w:p w:rsidR="008E65F0" w:rsidRPr="005D2D1C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5F0" w:rsidRPr="005D2D1C" w:rsidRDefault="0069099B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Палецкого сельсовета Баганского района Новосибирской области от 16.12.2021 №77 «Об утративших силу отдельных муниципальных правовых актов»</w:t>
      </w:r>
    </w:p>
    <w:p w:rsidR="008E65F0" w:rsidRPr="005D2D1C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48" w:rsidRPr="005D2D1C" w:rsidRDefault="0069099B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экспертным заключением от 06.04.2022 №1855-02-02-03/9 управления законопроектных работ и ведения регистра министерства юстиции Новосибирской области , Совет депутатов</w:t>
      </w:r>
    </w:p>
    <w:p w:rsidR="0069099B" w:rsidRPr="005D2D1C" w:rsidRDefault="0069099B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5F0" w:rsidRPr="005D2D1C" w:rsidRDefault="008E65F0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9099B" w:rsidRPr="005D2D1C" w:rsidRDefault="0069099B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Пункт 2 изложить в следующей редакции: «Решение вступает в силу </w:t>
      </w:r>
      <w:r w:rsidR="003C0701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день 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3C0701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опубликования».</w:t>
      </w:r>
    </w:p>
    <w:p w:rsidR="00922137" w:rsidRPr="005D2D1C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</w:t>
      </w:r>
      <w:r w:rsidR="00FE396D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</w:t>
      </w:r>
      <w:r w:rsidR="00FE396D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</w:t>
      </w:r>
      <w:r w:rsidR="003C0701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его официального опубликования.</w:t>
      </w:r>
    </w:p>
    <w:p w:rsidR="00922137" w:rsidRPr="005D2D1C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3.Настоящее решение опубликовать в газете «Бюллетень органов местного самоуправления Палецкого сельсовета».</w:t>
      </w:r>
    </w:p>
    <w:p w:rsidR="003C0701" w:rsidRPr="005D2D1C" w:rsidRDefault="003C0701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1B6" w:rsidRPr="005D2D1C" w:rsidRDefault="005F71B6" w:rsidP="005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39A3" w:rsidRPr="005D2D1C" w:rsidRDefault="005A688E" w:rsidP="009221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2D1C">
        <w:rPr>
          <w:rFonts w:ascii="Times New Roman" w:hAnsi="Times New Roman" w:cs="Times New Roman"/>
          <w:color w:val="000000"/>
          <w:sz w:val="28"/>
          <w:szCs w:val="28"/>
        </w:rPr>
        <w:t>Глава Палецкого сельсовета</w:t>
      </w: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>Баганского района Новосибирской области                         В.И.Калач</w:t>
      </w: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>Председатель Совета депутатов</w:t>
      </w:r>
    </w:p>
    <w:p w:rsidR="003C0701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>Палецкого сельсовета Баганского района                           В.В.Дудченко</w:t>
      </w: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8E4048" w:rsidRPr="005D2D1C" w:rsidRDefault="008E4048" w:rsidP="008E4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523F" w:rsidRPr="005D2D1C" w:rsidRDefault="0059523F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</w:t>
      </w:r>
    </w:p>
    <w:p w:rsidR="0059523F" w:rsidRPr="005D2D1C" w:rsidRDefault="0059523F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 район, с. Палецкое</w:t>
      </w:r>
    </w:p>
    <w:p w:rsidR="0059523F" w:rsidRPr="005D2D1C" w:rsidRDefault="0059523F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ул.Октябрьская,27</w:t>
      </w:r>
    </w:p>
    <w:p w:rsidR="000D7E66" w:rsidRDefault="000D7E66" w:rsidP="005D2D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0D7E66" w:rsidSect="004E0AD8">
      <w:headerReference w:type="default" r:id="rId7"/>
      <w:pgSz w:w="10773" w:h="16840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376" w:rsidRDefault="00A71376" w:rsidP="00D463B7">
      <w:pPr>
        <w:spacing w:after="0" w:line="240" w:lineRule="auto"/>
      </w:pPr>
      <w:r>
        <w:separator/>
      </w:r>
    </w:p>
  </w:endnote>
  <w:endnote w:type="continuationSeparator" w:id="1">
    <w:p w:rsidR="00A71376" w:rsidRDefault="00A71376" w:rsidP="00D4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376" w:rsidRDefault="00A71376" w:rsidP="00D463B7">
      <w:pPr>
        <w:spacing w:after="0" w:line="240" w:lineRule="auto"/>
      </w:pPr>
      <w:r>
        <w:separator/>
      </w:r>
    </w:p>
  </w:footnote>
  <w:footnote w:type="continuationSeparator" w:id="1">
    <w:p w:rsidR="00A71376" w:rsidRDefault="00A71376" w:rsidP="00D4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3B7" w:rsidRDefault="00D463B7" w:rsidP="00D463B7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0FD"/>
    <w:multiLevelType w:val="multilevel"/>
    <w:tmpl w:val="BB5C3B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048"/>
    <w:rsid w:val="000D7E66"/>
    <w:rsid w:val="00131902"/>
    <w:rsid w:val="001A0102"/>
    <w:rsid w:val="001E0632"/>
    <w:rsid w:val="0020230F"/>
    <w:rsid w:val="00257022"/>
    <w:rsid w:val="00287989"/>
    <w:rsid w:val="00374D7B"/>
    <w:rsid w:val="003C0701"/>
    <w:rsid w:val="004E0AD8"/>
    <w:rsid w:val="004F7D8F"/>
    <w:rsid w:val="00557361"/>
    <w:rsid w:val="00567AAE"/>
    <w:rsid w:val="00574B96"/>
    <w:rsid w:val="0059523F"/>
    <w:rsid w:val="005A32AB"/>
    <w:rsid w:val="005A688E"/>
    <w:rsid w:val="005D2D1C"/>
    <w:rsid w:val="005D44D3"/>
    <w:rsid w:val="005D7196"/>
    <w:rsid w:val="005E07D4"/>
    <w:rsid w:val="005F71B6"/>
    <w:rsid w:val="006646DE"/>
    <w:rsid w:val="0069099B"/>
    <w:rsid w:val="00746D0E"/>
    <w:rsid w:val="007A7638"/>
    <w:rsid w:val="008310F5"/>
    <w:rsid w:val="0083423A"/>
    <w:rsid w:val="008E4048"/>
    <w:rsid w:val="008E65F0"/>
    <w:rsid w:val="00922137"/>
    <w:rsid w:val="009C23B2"/>
    <w:rsid w:val="009C3C40"/>
    <w:rsid w:val="00A07626"/>
    <w:rsid w:val="00A71376"/>
    <w:rsid w:val="00A71C40"/>
    <w:rsid w:val="00A86D01"/>
    <w:rsid w:val="00AA3695"/>
    <w:rsid w:val="00B465F3"/>
    <w:rsid w:val="00B81E05"/>
    <w:rsid w:val="00BA307C"/>
    <w:rsid w:val="00BE6DCC"/>
    <w:rsid w:val="00C371B8"/>
    <w:rsid w:val="00CA4923"/>
    <w:rsid w:val="00CF1A10"/>
    <w:rsid w:val="00D139A3"/>
    <w:rsid w:val="00D463B7"/>
    <w:rsid w:val="00E12708"/>
    <w:rsid w:val="00EA1239"/>
    <w:rsid w:val="00ED4E80"/>
    <w:rsid w:val="00F77F94"/>
    <w:rsid w:val="00FC0F16"/>
    <w:rsid w:val="00FE396D"/>
    <w:rsid w:val="00FF0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E4048"/>
  </w:style>
  <w:style w:type="paragraph" w:styleId="a3">
    <w:name w:val="Normal (Web)"/>
    <w:basedOn w:val="a"/>
    <w:uiPriority w:val="99"/>
    <w:unhideWhenUsed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D139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1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1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C4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65F0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D4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463B7"/>
  </w:style>
  <w:style w:type="paragraph" w:styleId="ab">
    <w:name w:val="footer"/>
    <w:basedOn w:val="a"/>
    <w:link w:val="ac"/>
    <w:uiPriority w:val="99"/>
    <w:semiHidden/>
    <w:unhideWhenUsed/>
    <w:rsid w:val="00D4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46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24</cp:revision>
  <cp:lastPrinted>2022-04-21T05:20:00Z</cp:lastPrinted>
  <dcterms:created xsi:type="dcterms:W3CDTF">2021-10-11T09:44:00Z</dcterms:created>
  <dcterms:modified xsi:type="dcterms:W3CDTF">2022-06-15T07:12:00Z</dcterms:modified>
</cp:coreProperties>
</file>